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89A9" w14:textId="21E08624" w:rsidR="008F1C67" w:rsidRDefault="008F1C67" w:rsidP="008F1C6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33C34" wp14:editId="342D7D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38250"/>
            <wp:effectExtent l="0" t="0" r="0" b="0"/>
            <wp:wrapSquare wrapText="bothSides"/>
            <wp:docPr id="1997637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Rabun County Marshal’s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706-782-2657</w:t>
      </w:r>
    </w:p>
    <w:p w14:paraId="1F141F66" w14:textId="6D52BEB1" w:rsidR="008F1C67" w:rsidRDefault="008F1C67" w:rsidP="008F1C67">
      <w:pPr>
        <w:rPr>
          <w:sz w:val="24"/>
          <w:szCs w:val="24"/>
        </w:rPr>
      </w:pPr>
      <w:r>
        <w:rPr>
          <w:sz w:val="24"/>
          <w:szCs w:val="24"/>
        </w:rPr>
        <w:t>18 Old Raco High Dr. Suite 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  <w:t>706-212-2701</w:t>
      </w:r>
    </w:p>
    <w:p w14:paraId="4D376DFC" w14:textId="70362FE9" w:rsidR="008F1C67" w:rsidRDefault="008F1C67" w:rsidP="008F1C67">
      <w:pPr>
        <w:rPr>
          <w:sz w:val="24"/>
          <w:szCs w:val="24"/>
        </w:rPr>
      </w:pPr>
      <w:r>
        <w:rPr>
          <w:sz w:val="24"/>
          <w:szCs w:val="24"/>
        </w:rPr>
        <w:t>Clayton, GA 30525</w:t>
      </w:r>
    </w:p>
    <w:p w14:paraId="44D43C7A" w14:textId="2D775049" w:rsidR="008F1C67" w:rsidRDefault="008F1C67" w:rsidP="008F1C67">
      <w:pPr>
        <w:rPr>
          <w:sz w:val="24"/>
          <w:szCs w:val="24"/>
        </w:rPr>
      </w:pPr>
      <w:hyperlink r:id="rId5" w:history="1">
        <w:r w:rsidRPr="00E03DD9">
          <w:rPr>
            <w:rStyle w:val="Hyperlink"/>
            <w:sz w:val="24"/>
            <w:szCs w:val="24"/>
          </w:rPr>
          <w:t>awelch@rabuncounty.ga.gov</w:t>
        </w:r>
      </w:hyperlink>
    </w:p>
    <w:p w14:paraId="0471E47B" w14:textId="77777777" w:rsidR="008F1C67" w:rsidRDefault="008F1C67" w:rsidP="008F1C67">
      <w:pPr>
        <w:rPr>
          <w:sz w:val="24"/>
          <w:szCs w:val="24"/>
        </w:rPr>
      </w:pPr>
    </w:p>
    <w:p w14:paraId="1D4DD97A" w14:textId="71C6DD71" w:rsidR="008F1C67" w:rsidRPr="00F30E8D" w:rsidRDefault="008F1C67" w:rsidP="008F1C67">
      <w:pPr>
        <w:jc w:val="center"/>
        <w:rPr>
          <w:i/>
          <w:iCs/>
          <w:sz w:val="24"/>
          <w:szCs w:val="24"/>
        </w:rPr>
      </w:pPr>
      <w:r w:rsidRPr="00F30E8D">
        <w:rPr>
          <w:i/>
          <w:iCs/>
          <w:sz w:val="24"/>
          <w:szCs w:val="24"/>
        </w:rPr>
        <w:t>ORDINANCE VIOLATION COMPLAINT FORM</w:t>
      </w:r>
    </w:p>
    <w:p w14:paraId="6C085209" w14:textId="33D26928" w:rsidR="008F1C67" w:rsidRDefault="008F1C67" w:rsidP="008F1C67">
      <w:pPr>
        <w:rPr>
          <w:sz w:val="24"/>
          <w:szCs w:val="24"/>
        </w:rPr>
      </w:pPr>
      <w:r>
        <w:rPr>
          <w:sz w:val="24"/>
          <w:szCs w:val="24"/>
        </w:rPr>
        <w:t>Please Print or Type:</w:t>
      </w:r>
    </w:p>
    <w:p w14:paraId="3639452F" w14:textId="7229EF26" w:rsidR="008F1C67" w:rsidRDefault="008F1C67" w:rsidP="008F1C67">
      <w:pPr>
        <w:rPr>
          <w:sz w:val="20"/>
          <w:szCs w:val="20"/>
        </w:rPr>
      </w:pPr>
      <w:r>
        <w:rPr>
          <w:sz w:val="20"/>
          <w:szCs w:val="20"/>
        </w:rPr>
        <w:t>VIOLATION INFORMATION</w:t>
      </w:r>
    </w:p>
    <w:p w14:paraId="18725AA4" w14:textId="143BE55B" w:rsidR="008F1C67" w:rsidRDefault="008F1C67" w:rsidP="008F1C67">
      <w:pPr>
        <w:rPr>
          <w:sz w:val="20"/>
          <w:szCs w:val="20"/>
          <w:u w:val="single"/>
        </w:rPr>
      </w:pPr>
      <w:r w:rsidRPr="001B3A1A">
        <w:rPr>
          <w:sz w:val="20"/>
          <w:szCs w:val="20"/>
        </w:rPr>
        <w:t>OFFENDER’S</w:t>
      </w:r>
      <w:r>
        <w:rPr>
          <w:sz w:val="20"/>
          <w:szCs w:val="20"/>
        </w:rPr>
        <w:t xml:space="preserve"> NAME (If </w:t>
      </w:r>
      <w:r w:rsidR="00F30E8D">
        <w:rPr>
          <w:sz w:val="20"/>
          <w:szCs w:val="20"/>
        </w:rPr>
        <w:t>known)</w:t>
      </w:r>
      <w:r w:rsidR="00F30E8D">
        <w:rPr>
          <w:sz w:val="20"/>
          <w:szCs w:val="20"/>
          <w:u w:val="single"/>
        </w:rPr>
        <w:t xml:space="preserve"> _</w:t>
      </w:r>
      <w:r w:rsidR="001B3A1A">
        <w:rPr>
          <w:sz w:val="20"/>
          <w:szCs w:val="20"/>
          <w:u w:val="single"/>
        </w:rPr>
        <w:t>____________________________________________________________________</w:t>
      </w:r>
    </w:p>
    <w:p w14:paraId="725F92DB" w14:textId="60C07290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DESCRIPTION (HOUSE, ROADWAY, BUSINESS, ETC) _____________________________________________________</w:t>
      </w:r>
    </w:p>
    <w:p w14:paraId="303CB306" w14:textId="4D3A1D5D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STREET ADDRESS _______________________________________________________________________________</w:t>
      </w:r>
    </w:p>
    <w:p w14:paraId="18BA2D14" w14:textId="2DB46052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CITY ________________________________ STATE _____________________ ZIP CODE ______________________</w:t>
      </w:r>
    </w:p>
    <w:p w14:paraId="5826B521" w14:textId="77777777" w:rsidR="001B3A1A" w:rsidRDefault="001B3A1A" w:rsidP="008F1C67">
      <w:pPr>
        <w:rPr>
          <w:sz w:val="20"/>
          <w:szCs w:val="20"/>
        </w:rPr>
      </w:pPr>
    </w:p>
    <w:p w14:paraId="4BD522F9" w14:textId="5CB04A94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COMPLAINTANT INFORMATION</w:t>
      </w:r>
    </w:p>
    <w:p w14:paraId="01504F9A" w14:textId="704E8F01" w:rsidR="001B3A1A" w:rsidRDefault="001B3A1A" w:rsidP="008F1C6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</w:p>
    <w:p w14:paraId="429BF2A0" w14:textId="16F103FE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</w:t>
      </w:r>
    </w:p>
    <w:p w14:paraId="099F3A36" w14:textId="77777777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CITY _________________________________ STATE ______________________ ZIP CODE ___________________</w:t>
      </w:r>
    </w:p>
    <w:p w14:paraId="67FF5591" w14:textId="77777777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HOME PHONE NUMBER _______________________________ CELL PHONE NUMBER _______________________</w:t>
      </w:r>
    </w:p>
    <w:p w14:paraId="30C88DC0" w14:textId="77777777" w:rsidR="001B3A1A" w:rsidRDefault="001B3A1A" w:rsidP="008F1C67">
      <w:pPr>
        <w:rPr>
          <w:sz w:val="20"/>
          <w:szCs w:val="20"/>
        </w:rPr>
      </w:pPr>
    </w:p>
    <w:p w14:paraId="09F3BBF3" w14:textId="44C47651" w:rsidR="001B3A1A" w:rsidRDefault="001B3A1A" w:rsidP="008F1C67">
      <w:pPr>
        <w:rPr>
          <w:sz w:val="20"/>
          <w:szCs w:val="20"/>
        </w:rPr>
      </w:pPr>
      <w:r>
        <w:rPr>
          <w:sz w:val="20"/>
          <w:szCs w:val="20"/>
        </w:rPr>
        <w:t>NATURE OF VIOLATION, BE AS SPECIFIC AS POSSIBL</w:t>
      </w:r>
      <w:r w:rsidR="00FD13F0">
        <w:rPr>
          <w:sz w:val="20"/>
          <w:szCs w:val="20"/>
        </w:rPr>
        <w:t>E: __________________________________________________</w:t>
      </w:r>
    </w:p>
    <w:p w14:paraId="7DA40EE9" w14:textId="535A9B75" w:rsidR="00FD13F0" w:rsidRDefault="00FD13F0" w:rsidP="008F1C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E8D"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24455C57" w14:textId="77777777" w:rsidR="00F30E8D" w:rsidRDefault="00F30E8D" w:rsidP="008F1C67">
      <w:pPr>
        <w:rPr>
          <w:sz w:val="20"/>
          <w:szCs w:val="20"/>
          <w:u w:val="single"/>
        </w:rPr>
      </w:pPr>
    </w:p>
    <w:p w14:paraId="2F856BC6" w14:textId="398AFE2A" w:rsidR="00FD13F0" w:rsidRDefault="00FD13F0" w:rsidP="008F1C67">
      <w:pPr>
        <w:rPr>
          <w:sz w:val="20"/>
          <w:szCs w:val="20"/>
          <w:u w:val="single"/>
        </w:rPr>
      </w:pPr>
      <w:r w:rsidRPr="00FD13F0">
        <w:rPr>
          <w:sz w:val="20"/>
          <w:szCs w:val="20"/>
          <w:u w:val="single"/>
        </w:rPr>
        <w:t>OFFICE USE ONLY</w:t>
      </w:r>
    </w:p>
    <w:p w14:paraId="08AE1F1B" w14:textId="042D93A7" w:rsidR="00FD13F0" w:rsidRDefault="00FD13F0" w:rsidP="008F1C67">
      <w:pPr>
        <w:rPr>
          <w:sz w:val="20"/>
          <w:szCs w:val="20"/>
        </w:rPr>
      </w:pPr>
      <w:r>
        <w:rPr>
          <w:sz w:val="20"/>
          <w:szCs w:val="20"/>
        </w:rPr>
        <w:t>Date Received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Received By _________________________</w:t>
      </w:r>
    </w:p>
    <w:p w14:paraId="2A90072D" w14:textId="2D2A00C7" w:rsidR="00FD13F0" w:rsidRDefault="00FD13F0" w:rsidP="008F1C67">
      <w:pPr>
        <w:rPr>
          <w:sz w:val="20"/>
          <w:szCs w:val="20"/>
        </w:rPr>
      </w:pPr>
      <w:r>
        <w:rPr>
          <w:sz w:val="20"/>
          <w:szCs w:val="20"/>
        </w:rPr>
        <w:t>DISPOSITION/RESOLUTION _______________________________________________________________________</w:t>
      </w:r>
    </w:p>
    <w:p w14:paraId="4725A53F" w14:textId="7B7E66F0" w:rsidR="00FD13F0" w:rsidRDefault="00FD13F0" w:rsidP="008F1C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703968B" w14:textId="77777777" w:rsidR="00F30E8D" w:rsidRDefault="00F30E8D" w:rsidP="008F1C67">
      <w:pPr>
        <w:rPr>
          <w:sz w:val="16"/>
          <w:szCs w:val="16"/>
        </w:rPr>
      </w:pPr>
    </w:p>
    <w:p w14:paraId="18DE9C0B" w14:textId="1D50FCEB" w:rsidR="00F30E8D" w:rsidRPr="00F30E8D" w:rsidRDefault="00FD13F0" w:rsidP="008F1C67">
      <w:pPr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NOTICE: As much information as possible should be provided, in addition to any supporting documents pertaining to your specific complaint. </w:t>
      </w:r>
      <w:r w:rsidRPr="00FD13F0">
        <w:rPr>
          <w:b/>
          <w:bCs/>
          <w:sz w:val="16"/>
          <w:szCs w:val="16"/>
        </w:rPr>
        <w:t>Failure to provide sufficient information of documentation may prevent or delay the Investigation of your complaint.</w:t>
      </w:r>
      <w:r>
        <w:rPr>
          <w:sz w:val="16"/>
          <w:szCs w:val="16"/>
        </w:rPr>
        <w:t xml:space="preserve"> The information will be used to determine whether a violation of law has occurred. If a violation is substantiated, we will proceed with enforcement of the complaint. </w:t>
      </w:r>
      <w:r w:rsidRPr="00FD13F0">
        <w:rPr>
          <w:b/>
          <w:bCs/>
          <w:sz w:val="16"/>
          <w:szCs w:val="16"/>
        </w:rPr>
        <w:t xml:space="preserve">You, as the complainant, may be required to appear and testify in court if resolution is not reached by other methods. </w:t>
      </w:r>
      <w:r w:rsidRPr="00F30E8D">
        <w:rPr>
          <w:b/>
          <w:bCs/>
          <w:sz w:val="16"/>
          <w:szCs w:val="16"/>
          <w:u w:val="single"/>
        </w:rPr>
        <w:t>PLEASE BE AWARE THAT ALL COMPLAINTS ARE SUBJECT TO FREEDOM OF INFORMATION OPEN RECORDS REQUESTS!!</w:t>
      </w:r>
    </w:p>
    <w:p w14:paraId="58F2116A" w14:textId="77777777" w:rsidR="00F30E8D" w:rsidRDefault="00F30E8D" w:rsidP="008F1C67">
      <w:pPr>
        <w:rPr>
          <w:b/>
          <w:bCs/>
          <w:sz w:val="16"/>
          <w:szCs w:val="16"/>
        </w:rPr>
      </w:pPr>
    </w:p>
    <w:p w14:paraId="76A3EF42" w14:textId="722636AE" w:rsidR="00F30E8D" w:rsidRPr="00F30E8D" w:rsidRDefault="00F30E8D" w:rsidP="008F1C67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</w:t>
      </w:r>
    </w:p>
    <w:p w14:paraId="322B5FD9" w14:textId="75EE6FDC" w:rsidR="001B3A1A" w:rsidRPr="00F30E8D" w:rsidRDefault="001B3A1A" w:rsidP="008F1C67">
      <w:pPr>
        <w:rPr>
          <w:sz w:val="24"/>
          <w:szCs w:val="24"/>
        </w:rPr>
      </w:pPr>
    </w:p>
    <w:sectPr w:rsidR="001B3A1A" w:rsidRPr="00F30E8D" w:rsidSect="006B5D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67"/>
    <w:rsid w:val="001B3A1A"/>
    <w:rsid w:val="006B5DBA"/>
    <w:rsid w:val="008F1C67"/>
    <w:rsid w:val="00F30E8D"/>
    <w:rsid w:val="00F7775F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614E"/>
  <w15:chartTrackingRefBased/>
  <w15:docId w15:val="{54F0426D-6CA5-48C6-921B-B4819E4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elch@rabuncounty.g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Shylan Wood</dc:creator>
  <cp:keywords/>
  <dc:description/>
  <cp:lastModifiedBy>Shylan Wood</cp:lastModifiedBy>
  <cp:revision>1</cp:revision>
  <cp:lastPrinted>2024-02-14T15:41:00Z</cp:lastPrinted>
  <dcterms:created xsi:type="dcterms:W3CDTF">2024-02-14T15:06:00Z</dcterms:created>
  <dcterms:modified xsi:type="dcterms:W3CDTF">2024-02-14T15:48:00Z</dcterms:modified>
</cp:coreProperties>
</file>